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13. augusta noteikumos Nr. 543 "Metodiskās vadības institūcijas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25.05.2026. 18.36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25.05.2026. 18.36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