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53.10. ārvalstu atbilstošās nozares eksperta piesaiste eksporta tirgos eksporta tirgus stratēģijas izstrādei un realizēšanai, kā arī ārvalstu tirdzniecības aģenta piesaiste tirgus darbības pārorientācijai: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tiks atlasīti (kādā procedūrā, no kādām datubāzēm) MK noteikumu 53.10. un 53.10.1. apakšpunktā minētie "ārvalstu atbilstošās nozares eksperti" eksporta tirgus stratēģijas izstrādei un realizēšanai.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Sīka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53.10.1. ārvalstu atbilstošās nozares eksperta pakalpojuma izmaksas eksporta tirgus stratēģijas izstrādei un realizēšanai dalībnieka eksporta tirgos;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tiks atlasīti (kādā procedūrā, no kādām datubāzēm) MK noteikumu 53.10. un 53.10.1. apakšpunktā minētie "ārvalstu atbilstošās nozares eksperti" eksporta tirgus stratēģijas izstrādei un realizēšanai.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Sīka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53.11.1. neatkarīgas trešās personas vai kompetentās iestādes pakalpojumu izmaksas, lai apliecinātu, ka attiecīgais produkts, process, pakalpojums vai ražotne atbilst tirgus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kādā procedūrā tiks atlasītas "neatkarīgas trešās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Sīka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30.01.2023. 18.29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30.01.2023. 18.29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