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“Knipska-1” Kalngalē, Carnikavas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iekļaut informāciju, ka teritorijā ir sastopams Eiropas Savienības aizsargājams biotops - Mežainas piejūras kāpas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Brice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17.03.2023.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17.03.2023.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