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11.01.2023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11.01.2023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