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07.03.2024. 22.23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07.03.2024. 22.23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