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3. jūlija noteikumos Nr. 458 "Komersantu - darbiekārtošanas pakalpojumu sniedzēju - licencēšanas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03.04.2024.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03.04.2024.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