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07.03.2023. 21.45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07.03.2023. 21.45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