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09.11.2022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09.11.2022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