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9.01.2026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9.01.2026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