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9F693D" w14:paraId="046C8640" w14:textId="48D5461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07.06.2021.</w:t>
      </w:r>
      <w:r w:rsidRPr="00BB55C0" w:rsidR="00514E38">
        <w:rPr>
          <w:rFonts w:ascii="Times New Roman" w:hAnsi="Times New Roman"/>
          <w:sz w:val="28"/>
          <w:szCs w:val="28"/>
        </w:rPr>
        <w:t xml:space="preserve"> Nr.</w:t>
      </w:r>
      <w:r w:rsidR="00BD361F">
        <w:rPr>
          <w:rFonts w:ascii="Times New Roman" w:hAnsi="Times New Roman"/>
          <w:sz w:val="28"/>
          <w:szCs w:val="28"/>
        </w:rPr>
        <w:t xml:space="preserve"> 202105/SAN3697/NOS423</w:t>
      </w:r>
    </w:p>
    <w:p w:rsidRPr="00BB55C0" w:rsidR="00514E38" w:rsidP="00A96D2C" w:rsidRDefault="00514E38" w14:paraId="5266FE6B" w14:textId="0CBE5D4A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Pr="00BB55C0" w:rsidR="006457A3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VSS-479</w:t>
      </w:r>
    </w:p>
    <w:p w:rsidRPr="00BB55C0" w:rsidR="008771CD" w:rsidP="00A96D2C" w:rsidRDefault="008771CD" w14:paraId="543B3F6A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575" w:type="dxa"/>
        <w:tblInd w:w="4248" w:type="dxa"/>
        <w:tblLook w:val="01E0" w:firstRow="1" w:lastRow="1" w:firstColumn="1" w:lastColumn="1" w:noHBand="0" w:noVBand="0"/>
      </w:tblPr>
      <w:tblGrid>
        <w:gridCol w:w="4575"/>
      </w:tblGrid>
      <w:tr w:rsidRPr="00BB55C0" w:rsidR="008771CD" w:rsidTr="0056692C" w14:paraId="30782498" w14:textId="77777777">
        <w:trPr>
          <w:trHeight w:val="1016"/>
        </w:trPr>
        <w:tc>
          <w:tcPr>
            <w:tcW w:w="4575" w:type="dxa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20C44B2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Satiksmes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Pr="00BB55C0" w:rsidR="00A96D2C" w:rsidP="00A96D2C" w:rsidRDefault="00A96D2C" w14:paraId="0C20AE18" w14:textId="77777777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Pr="00BB55C0" w:rsidR="007D6ECA" w:rsidTr="006700FC" w14:paraId="5CE85A09" w14:textId="77777777">
        <w:trPr>
          <w:trHeight w:val="369"/>
        </w:trPr>
        <w:tc>
          <w:tcPr>
            <w:tcW w:w="4253" w:type="dxa"/>
          </w:tcPr>
          <w:p w:rsidRPr="00BB55C0" w:rsidR="007D6ECA" w:rsidP="006700FC" w:rsidRDefault="00C305EB" w14:paraId="52CB50D2" w14:textId="7109D025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Par Ministru kabineta rīkojuma projektu "Grozījumi Ministru kabineta 2016.gada 24.augusta rīkojumā Nr.468 "Par nacionālo interešu objekta statusa noteikšanu Eiropas standarta platuma publiskās lietošanas dzelzceļa infrastruktūrai Rail </w:t>
            </w:r>
            <w:proofErr w:type="spellStart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Baltica</w:t>
            </w:r>
            <w:proofErr w:type="spellEnd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""</w:t>
            </w:r>
            <w:r w:rsidR="0056692C"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Pr="00C305EB" w:rsidR="0056692C">
              <w:rPr>
                <w:rFonts w:ascii="Times New Roman" w:hAnsi="Times New Roman"/>
                <w:i/>
                <w:sz w:val="28"/>
                <w:szCs w:val="28"/>
              </w:rPr>
              <w:t>VSS-479</w:t>
            </w:r>
            <w:r w:rsidR="0056692C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:rsidR="00A96D2C" w:rsidP="00A96D2C" w:rsidRDefault="00A96D2C" w14:paraId="58D2EBA0" w14:textId="208307A4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56692C" w:rsidP="00A96D2C" w:rsidRDefault="0056692C" w14:paraId="5DC8DD24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1A3F4B" w:rsidP="001A3F4B" w:rsidRDefault="001A204D" w14:paraId="2EA64998" w14:textId="7ABD07A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Pr="001D2762" w:rsidR="001D2762">
        <w:t xml:space="preserve"> </w:t>
      </w:r>
      <w:r w:rsidRPr="001D2762" w:rsidR="001D2762">
        <w:rPr>
          <w:rFonts w:ascii="Times New Roman" w:hAnsi="Times New Roman"/>
          <w:sz w:val="28"/>
          <w:szCs w:val="28"/>
        </w:rPr>
        <w:t>Ministru kabineta r</w:t>
      </w:r>
      <w:r w:rsidRPr="001D2762" w:rsidR="001D2762">
        <w:rPr>
          <w:rFonts w:hint="eastAsia" w:ascii="Times New Roman" w:hAnsi="Times New Roman"/>
          <w:sz w:val="28"/>
          <w:szCs w:val="28"/>
        </w:rPr>
        <w:t>ī</w:t>
      </w:r>
      <w:r w:rsidRPr="001D2762" w:rsidR="001D2762">
        <w:rPr>
          <w:rFonts w:ascii="Times New Roman" w:hAnsi="Times New Roman"/>
          <w:sz w:val="28"/>
          <w:szCs w:val="28"/>
        </w:rPr>
        <w:t>kojuma projektu "Groz</w:t>
      </w:r>
      <w:r w:rsidRPr="001D2762" w:rsidR="001D2762">
        <w:rPr>
          <w:rFonts w:hint="eastAsia" w:ascii="Times New Roman" w:hAnsi="Times New Roman"/>
          <w:sz w:val="28"/>
          <w:szCs w:val="28"/>
        </w:rPr>
        <w:t>ī</w:t>
      </w:r>
      <w:r w:rsidRPr="001D2762" w:rsidR="001D2762">
        <w:rPr>
          <w:rFonts w:ascii="Times New Roman" w:hAnsi="Times New Roman"/>
          <w:sz w:val="28"/>
          <w:szCs w:val="28"/>
        </w:rPr>
        <w:t>jumi Ministru kabineta 2016.gada 24.augusta r</w:t>
      </w:r>
      <w:r w:rsidRPr="001D2762" w:rsidR="001D2762">
        <w:rPr>
          <w:rFonts w:hint="eastAsia" w:ascii="Times New Roman" w:hAnsi="Times New Roman"/>
          <w:sz w:val="28"/>
          <w:szCs w:val="28"/>
        </w:rPr>
        <w:t>ī</w:t>
      </w:r>
      <w:r w:rsidRPr="001D2762" w:rsidR="001D2762">
        <w:rPr>
          <w:rFonts w:ascii="Times New Roman" w:hAnsi="Times New Roman"/>
          <w:sz w:val="28"/>
          <w:szCs w:val="28"/>
        </w:rPr>
        <w:t>kojum</w:t>
      </w:r>
      <w:r w:rsidRPr="001D2762" w:rsidR="001D2762">
        <w:rPr>
          <w:rFonts w:hint="eastAsia" w:ascii="Times New Roman" w:hAnsi="Times New Roman"/>
          <w:sz w:val="28"/>
          <w:szCs w:val="28"/>
        </w:rPr>
        <w:t>ā</w:t>
      </w:r>
      <w:r w:rsidRPr="001D2762" w:rsidR="001D2762">
        <w:rPr>
          <w:rFonts w:ascii="Times New Roman" w:hAnsi="Times New Roman"/>
          <w:sz w:val="28"/>
          <w:szCs w:val="28"/>
        </w:rPr>
        <w:t xml:space="preserve"> Nr.468 "Par nacion</w:t>
      </w:r>
      <w:r w:rsidRPr="001D2762" w:rsidR="001D2762">
        <w:rPr>
          <w:rFonts w:hint="eastAsia" w:ascii="Times New Roman" w:hAnsi="Times New Roman"/>
          <w:sz w:val="28"/>
          <w:szCs w:val="28"/>
        </w:rPr>
        <w:t>ā</w:t>
      </w:r>
      <w:r w:rsidRPr="001D2762" w:rsidR="001D2762">
        <w:rPr>
          <w:rFonts w:ascii="Times New Roman" w:hAnsi="Times New Roman"/>
          <w:sz w:val="28"/>
          <w:szCs w:val="28"/>
        </w:rPr>
        <w:t>lo interešu objekta statusa noteikšanu Eiropas standarta platuma publisk</w:t>
      </w:r>
      <w:r w:rsidRPr="001D2762" w:rsidR="001D2762">
        <w:rPr>
          <w:rFonts w:hint="eastAsia" w:ascii="Times New Roman" w:hAnsi="Times New Roman"/>
          <w:sz w:val="28"/>
          <w:szCs w:val="28"/>
        </w:rPr>
        <w:t>ā</w:t>
      </w:r>
      <w:r w:rsidRPr="001D2762" w:rsidR="001D2762">
        <w:rPr>
          <w:rFonts w:ascii="Times New Roman" w:hAnsi="Times New Roman"/>
          <w:sz w:val="28"/>
          <w:szCs w:val="28"/>
        </w:rPr>
        <w:t>s lietošanas dzelzce</w:t>
      </w:r>
      <w:r w:rsidRPr="001D2762" w:rsidR="001D2762">
        <w:rPr>
          <w:rFonts w:hint="eastAsia" w:ascii="Times New Roman" w:hAnsi="Times New Roman"/>
          <w:sz w:val="28"/>
          <w:szCs w:val="28"/>
        </w:rPr>
        <w:t>ļ</w:t>
      </w:r>
      <w:r w:rsidRPr="001D2762" w:rsidR="001D2762">
        <w:rPr>
          <w:rFonts w:ascii="Times New Roman" w:hAnsi="Times New Roman"/>
          <w:sz w:val="28"/>
          <w:szCs w:val="28"/>
        </w:rPr>
        <w:t>a infrastrukt</w:t>
      </w:r>
      <w:r w:rsidRPr="001D2762" w:rsidR="001D2762">
        <w:rPr>
          <w:rFonts w:hint="eastAsia" w:ascii="Times New Roman" w:hAnsi="Times New Roman"/>
          <w:sz w:val="28"/>
          <w:szCs w:val="28"/>
        </w:rPr>
        <w:t>ū</w:t>
      </w:r>
      <w:r w:rsidRPr="001D2762" w:rsidR="001D2762">
        <w:rPr>
          <w:rFonts w:ascii="Times New Roman" w:hAnsi="Times New Roman"/>
          <w:sz w:val="28"/>
          <w:szCs w:val="28"/>
        </w:rPr>
        <w:t xml:space="preserve">rai Rail </w:t>
      </w:r>
      <w:proofErr w:type="spellStart"/>
      <w:r w:rsidRPr="001D2762" w:rsidR="001D2762">
        <w:rPr>
          <w:rFonts w:ascii="Times New Roman" w:hAnsi="Times New Roman"/>
          <w:sz w:val="28"/>
          <w:szCs w:val="28"/>
        </w:rPr>
        <w:t>Baltica</w:t>
      </w:r>
      <w:proofErr w:type="spellEnd"/>
      <w:r w:rsidRPr="001D2762" w:rsidR="001D2762">
        <w:rPr>
          <w:rFonts w:ascii="Times New Roman" w:hAnsi="Times New Roman"/>
          <w:sz w:val="28"/>
          <w:szCs w:val="28"/>
        </w:rPr>
        <w:t>""</w:t>
      </w:r>
      <w:r w:rsidR="001D2762">
        <w:rPr>
          <w:rFonts w:ascii="Times New Roman" w:hAnsi="Times New Roman"/>
          <w:sz w:val="28"/>
          <w:szCs w:val="28"/>
        </w:rPr>
        <w:t xml:space="preserve"> bez </w:t>
      </w:r>
      <w:proofErr w:type="spellStart"/>
      <w:r w:rsidR="001D2762">
        <w:rPr>
          <w:rFonts w:ascii="Times New Roman" w:hAnsi="Times New Roman"/>
          <w:sz w:val="28"/>
          <w:szCs w:val="28"/>
        </w:rPr>
        <w:t>iebildēm</w:t>
      </w:r>
      <w:proofErr w:type="spellEnd"/>
      <w:r w:rsidR="0056692C">
        <w:rPr>
          <w:rFonts w:ascii="Times New Roman" w:hAnsi="Times New Roman"/>
          <w:sz w:val="28"/>
          <w:szCs w:val="28"/>
        </w:rPr>
        <w:t>.</w:t>
      </w:r>
    </w:p>
    <w:p w:rsidRPr="00BB55C0" w:rsidR="001A3F4B" w:rsidP="00A96D2C" w:rsidRDefault="001A3F4B" w14:paraId="3C621859" w14:textId="7777777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Pr="00BB55C0" w:rsidR="008771CD" w:rsidP="00A96D2C" w:rsidRDefault="008771CD" w14:paraId="5864B92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BA1C1C" w:rsidP="00BA1C1C" w:rsidRDefault="00BA1C1C" w14:paraId="2B20536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Pr="00E11005" w:rsidR="00BD361F" w:rsidTr="001877FD" w14:paraId="4AAC958F" w14:textId="77777777">
        <w:tc>
          <w:tcPr>
            <w:tcW w:w="4395" w:type="dxa"/>
            <w:vAlign w:val="center"/>
          </w:tcPr>
          <w:p w:rsidRPr="00E11005" w:rsidR="00BD361F" w:rsidP="001877FD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:rsidRPr="00E11005" w:rsidR="00BD361F" w:rsidP="001877FD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Pr="00322021" w:rsidR="00BD361F" w:rsidP="00BD361F" w:rsidRDefault="00BD361F" w14:paraId="59F26A83" w14:textId="77777777">
      <w:pPr>
        <w:jc w:val="both"/>
        <w:rPr>
          <w:rFonts w:ascii="Times New Roman" w:hAnsi="Times New Roman"/>
          <w:sz w:val="28"/>
        </w:rPr>
      </w:pPr>
    </w:p>
    <w:p w:rsidRPr="00322021" w:rsidR="00BD361F" w:rsidP="00BD361F" w:rsidRDefault="00BD361F" w14:paraId="43ECFC15" w14:textId="77777777">
      <w:pPr>
        <w:jc w:val="both"/>
        <w:rPr>
          <w:rFonts w:ascii="Times New Roman" w:hAnsi="Times New Roman"/>
          <w:sz w:val="28"/>
        </w:rPr>
      </w:pPr>
    </w:p>
    <w:p w:rsidRPr="00BB55C0" w:rsidR="009C4C2E" w:rsidP="009C4C2E" w:rsidRDefault="009C4C2E" w14:paraId="611453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63D90201" w14:textId="2B21DFCE">
      <w:pPr>
        <w:jc w:val="both"/>
        <w:rPr>
          <w:rFonts w:ascii="Times New Roman" w:hAnsi="Times New Roman"/>
        </w:rPr>
      </w:pPr>
    </w:p>
    <w:p w:rsidRPr="00BB55C0" w:rsidR="009C4C2E" w:rsidP="009C4C2E" w:rsidRDefault="009C4C2E" w14:paraId="172EDB40" w14:textId="1B071127">
      <w:pPr>
        <w:jc w:val="both"/>
        <w:rPr>
          <w:rFonts w:ascii="Times New Roman" w:hAnsi="Times New Roman"/>
          <w:color w:val="FF0000"/>
        </w:rPr>
      </w:pPr>
    </w:p>
    <w:p w:rsidRPr="00EA790F" w:rsidR="00E71327" w:rsidP="00E71327" w:rsidRDefault="00BD361F" w14:paraId="52EB65AD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Aino Salmiņš </w:t>
      </w:r>
      <w:r w:rsidRPr="00EA790F" w:rsidR="00E71327">
        <w:rPr>
          <w:rFonts w:ascii="Times New Roman" w:hAnsi="Times New Roman"/>
          <w:sz w:val="24"/>
          <w:szCs w:val="24"/>
        </w:rPr>
        <w:t xml:space="preserve">29166924 </w:t>
      </w:r>
    </w:p>
    <w:p w:rsidRPr="00B62FB6" w:rsidR="00BD361F" w:rsidP="00BD361F" w:rsidRDefault="00BD361F" w14:paraId="26D04C80" w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Aino.Salmins@lps.lv</w:t>
      </w:r>
    </w:p>
    <w:p w:rsidR="003C575D" w:rsidRDefault="003C575D" w14:paraId="62E1A82F" w14:textId="4D93B289">
      <w:pPr>
        <w:rPr>
          <w:rFonts w:ascii="Times New Roman" w:hAnsi="Times New Roman"/>
        </w:rPr>
      </w:pPr>
    </w:p>
    <w:p w:rsidR="0066651D" w:rsidRDefault="0066651D" w14:paraId="3634FD4C" w14:textId="267FD577">
      <w:pPr>
        <w:rPr>
          <w:rFonts w:ascii="Times New Roman" w:hAnsi="Times New Roman"/>
        </w:rPr>
      </w:pPr>
    </w:p>
    <w:p w:rsidRPr="00BB55C0" w:rsidR="00E71327" w:rsidRDefault="00E71327" w14:paraId="112D0E33" w14:textId="77777777">
      <w:pPr>
        <w:rPr>
          <w:rFonts w:ascii="Times New Roman" w:hAnsi="Times New Roman"/>
        </w:rPr>
      </w:pPr>
    </w:p>
    <w:p w:rsidR="00BB55C0" w:rsidP="00270C8C" w:rsidRDefault="0066651D" w14:paraId="05FE00B3" w14:textId="7110C35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:rsidRPr="00BB55C0" w:rsidR="00BB55C0" w:rsidP="00BB55C0" w:rsidRDefault="00BB55C0" w14:paraId="7C6D7C89" w14:textId="77777777">
      <w:pPr>
        <w:rPr>
          <w:rFonts w:ascii="Times New Roman" w:hAnsi="Times New Roman"/>
          <w:sz w:val="26"/>
          <w:szCs w:val="26"/>
        </w:rPr>
      </w:pPr>
    </w:p>
    <w:p w:rsidRPr="00BB55C0" w:rsidR="003C575D" w:rsidP="00BB55C0" w:rsidRDefault="003C575D" w14:paraId="0715D907" w14:textId="77777777">
      <w:pPr>
        <w:rPr>
          <w:rFonts w:ascii="Times New Roman" w:hAnsi="Times New Roman"/>
          <w:sz w:val="26"/>
          <w:szCs w:val="26"/>
        </w:rPr>
      </w:pPr>
    </w:p>
    <w:sectPr w:rsidRPr="00BB55C0" w:rsidR="003C575D" w:rsidSect="00665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B60B8" w14:textId="77777777" w:rsidR="006A3817" w:rsidRDefault="006A3817">
      <w:r>
        <w:separator/>
      </w:r>
    </w:p>
  </w:endnote>
  <w:endnote w:type="continuationSeparator" w:id="0">
    <w:p w14:paraId="073811ED" w14:textId="77777777" w:rsidR="006A3817" w:rsidRDefault="006A3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3EE1" w14:textId="77777777" w:rsidR="00DD338F" w:rsidRDefault="00DD33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4DDC" w14:textId="77777777" w:rsidR="00F73BDE" w:rsidRDefault="00F73BD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688" w14:textId="1AA93B60" w:rsidR="00F73BDE" w:rsidRPr="00C41D07" w:rsidRDefault="00F73BDE" w:rsidP="00C41D07">
    <w:pPr>
      <w:pStyle w:val="Footer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39777" w14:textId="77777777" w:rsidR="006A3817" w:rsidRDefault="006A3817">
      <w:r>
        <w:separator/>
      </w:r>
    </w:p>
  </w:footnote>
  <w:footnote w:type="continuationSeparator" w:id="0">
    <w:p w14:paraId="1E578D45" w14:textId="77777777" w:rsidR="006A3817" w:rsidRDefault="006A3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3BDE" w:rsidRDefault="00F73BDE" w14:paraId="6EC4205F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3BDE" w:rsidRDefault="00F73BDE" w14:paraId="751AC94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3BDE" w:rsidRDefault="00F73BDE" w14:paraId="4B2AD1F3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:rsidR="00F73BDE" w:rsidRDefault="00F73BDE" w14:paraId="44C53E87" w14:textId="77777777">
    <w:pPr>
      <w:pStyle w:val="Header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1250" w:rsidP="00721250" w:rsidRDefault="00721250" w14:paraId="3918CB8B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editId="61481076" wp14:anchorId="5F51D43D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:rsidR="00721250" w:rsidP="00721250" w:rsidRDefault="00721250" w14:paraId="07456BF4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721250" w:rsidP="00721250" w:rsidRDefault="00721250" w14:paraId="0D4B2059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721250" w:rsidP="00721250" w:rsidRDefault="00721250" w14:paraId="1624AC5C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721250" w:rsidP="00721250" w:rsidRDefault="00721250" w14:paraId="17F4F77A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721250" w:rsidP="00721250" w:rsidRDefault="00721250" w14:paraId="2BC6C3AF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721250" w:rsidR="00424D06" w:rsidP="00721250" w:rsidRDefault="00721250" w14:paraId="5B404C75" w14:textId="3278863B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05606C13" wp14:anchorId="24AC69B8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06AA71D4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D2762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81CE9"/>
    <w:rsid w:val="00382620"/>
    <w:rsid w:val="0038782B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6692C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A3817"/>
    <w:rsid w:val="006C6F69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7341A"/>
    <w:rsid w:val="008771CD"/>
    <w:rsid w:val="00887701"/>
    <w:rsid w:val="00904152"/>
    <w:rsid w:val="009448C3"/>
    <w:rsid w:val="009739A7"/>
    <w:rsid w:val="009A72F0"/>
    <w:rsid w:val="009C4C2E"/>
    <w:rsid w:val="009F0931"/>
    <w:rsid w:val="009F693D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20C2F029DD3B544856B024E0B00EBC6" ma:contentTypeVersion="12" ma:contentTypeDescription="Izveidot jaunu dokumentu." ma:contentTypeScope="" ma:versionID="908815c9534af66f12a409a69456a5bb">
  <xsd:schema xmlns:xsd="http://www.w3.org/2001/XMLSchema" xmlns:xs="http://www.w3.org/2001/XMLSchema" xmlns:p="http://schemas.microsoft.com/office/2006/metadata/properties" xmlns:ns2="b70c0239-a51c-465a-b1e5-221dd90dcbdb" xmlns:ns3="80670bfd-22b1-412c-a180-1cbc292fcd09" targetNamespace="http://schemas.microsoft.com/office/2006/metadata/properties" ma:root="true" ma:fieldsID="aa53f934e25cbb3633f53cfc56ef239f" ns2:_="" ns3:_="">
    <xsd:import namespace="b70c0239-a51c-465a-b1e5-221dd90dcbdb"/>
    <xsd:import namespace="80670bfd-22b1-412c-a180-1cbc292f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c0239-a51c-465a-b1e5-221dd90dc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70bfd-22b1-412c-a180-1cbc292f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A8011F-8DB5-4365-A22A-609FFA34FB11}"/>
</file>

<file path=customXml/itemProps2.xml><?xml version="1.0" encoding="utf-8"?>
<ds:datastoreItem xmlns:ds="http://schemas.openxmlformats.org/officeDocument/2006/customXml" ds:itemID="{660FC0B4-2597-4201-A211-B905DBC10E59}"/>
</file>

<file path=customXml/itemProps3.xml><?xml version="1.0" encoding="utf-8"?>
<ds:datastoreItem xmlns:ds="http://schemas.openxmlformats.org/officeDocument/2006/customXml" ds:itemID="{65C1EE92-BB16-4F5F-810B-F531BF5C95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865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Guntis Apīnis</cp:lastModifiedBy>
  <cp:revision>16</cp:revision>
  <cp:lastPrinted>2006-11-20T11:43:00Z</cp:lastPrinted>
  <dcterms:created xsi:type="dcterms:W3CDTF">2018-12-06T12:36:00Z</dcterms:created>
  <dcterms:modified xsi:type="dcterms:W3CDTF">2021-06-07T05:27:00Z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0x010100F20C2F029DD3B544856B024E0B00EBC6</vt:lpwstr>
  </property>
</Properties>
</file>