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VRAA mainīt uz Valsts digitālās attīstības aģentūru (VDAA).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Pauls Puķītis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20.01.2026. 22.40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20.01.2026. 22.40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