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22-TA-2819: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Publisko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08.05.2023. 10.27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08.05.2023. 10.27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