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1.06.2023.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01.06.2023.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