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15.04.2026. 19.56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15.04.2026. 19.56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