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3. maija noteikumos Nr. 260 "Nacionālā veselības dienesta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11.10.2023. 09.19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11.10.2023. 09.19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