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(viedoklu_parskats_24-TA-1650)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26.09.2024. 12.48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26.09.2024. 12.48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