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augstskolas izmēģinājuma akreditācijai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un kārtība augstskolas izmēģinājuma akreditācijai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savu iepriekš pausto iebildumu par projekta atbilstību Ministru kabineta 16.12.2025. sēdē apstiprinātajam Informatīvajam ziņojumam, kurā, cita starpā, Izglītības un zinātnes ministrijai dots uzdevums: "Izstrādāt akreditācijas kritērijus vai prasības augstākās izglītības iestāžu starptautiskai novērtēšanai un institucionālajai akreditācijai, lai ierobežotu negodprātīgu praksi attiecībā uz trešo valstu pilsoņu studentu uzņemšanu". Iekšlietu ministrijas ieskatā iebildums pēc būtības nav ņemts vērā, jo projektā attiecībā uz ārvalstu studējošajiem, tostarp trešo valstu pilsoņiem, paredzēts vērtēt vienīgi augstskolas mehānismus studējošo apmeklējuma uzskaitei. Šāds regulējums aptver tikai vienu studiju procesa aspektu un neveido akreditācijas prasību kopumu, kas būtu vērsts uz negodprātīgas prakses novēršanu trešo valstu pilsoņu uzņemšanā. Līdz ar to projekts pilnā apmērā neīsteno Ministru kabineta dotā uzdevuma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Āboliņa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07.07.2026.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07.07.2026.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Atzinumi_26-TA-1026.docx</dc:title>
</cp:coreProperties>
</file>

<file path=docProps/custom.xml><?xml version="1.0" encoding="utf-8"?>
<Properties xmlns="http://schemas.openxmlformats.org/officeDocument/2006/custom-properties" xmlns:vt="http://schemas.openxmlformats.org/officeDocument/2006/docPropsVTypes"/>
</file>