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marta noteikumos Nr. 134 "Noteikumi par vienoto veselības nozares elektronisko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2. atcelt citai personai piešķirtās tiesības apstrādāt veselības informācijas sistēmā uzkrātos datus pacienta vietā, Iesniegumu likumā noteiktajā kārtībā iesniedzot SIA "Latvijas Digitālās veselības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32.</w:t>
            </w:r>
            <w:r w:rsidR="00000000" w:rsidRPr="00000000" w:rsidDel="00000000">
              <w:rPr>
                <w:vertAlign w:val="superscript"/>
                <w:rtl w:val="0"/>
              </w:rPr>
              <w:t xml:space="preserve">2</w:t>
            </w:r>
            <w:r w:rsidR="00000000" w:rsidRPr="00000000" w:rsidDel="00000000">
              <w:rPr>
                <w:rtl w:val="0"/>
              </w:rPr>
              <w:t xml:space="preserve">2. apakšpunkta redakciju ar vārdu "iesniegumu" , lai piemērotājam būtu nepārprotami skaidrs, kāds dokuments iesniedzams SIA "Latvijas Digitālās veselības centrs", lai atceltu citai personai piešķirtās tiesības apstrādāt veselības informācijas sistēmā uzkrātos datus pacienta vietā, kā arī ņemot vērā ar projektu grozāmā attiecīgā Ministru kabineta noteikumu 32.</w:t>
            </w:r>
            <w:r w:rsidR="00000000" w:rsidRPr="00000000" w:rsidDel="00000000">
              <w:rPr>
                <w:vertAlign w:val="superscript"/>
                <w:rtl w:val="0"/>
              </w:rPr>
              <w:t xml:space="preserve">2</w:t>
            </w:r>
            <w:r w:rsidR="00000000" w:rsidRPr="00000000" w:rsidDel="00000000">
              <w:rPr>
                <w:rtl w:val="0"/>
              </w:rPr>
              <w:t xml:space="preserve">2. apakšpunkta šobrīd spēkā esošo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2. atcelt citai personai piešķirtās tiesības apstrādāt veselības informācijas sistēmā uzkrātos datus pacienta vietā, Iesniegumu likumā noteiktajā kārtībā iesniedzot SIA "Latvijas Digitālās veselības centrs" </w:t>
            </w:r>
            <w:r w:rsidR="00000000" w:rsidRPr="00000000" w:rsidDel="00000000">
              <w:rPr>
                <w:u w:val="single"/>
                <w:rtl w:val="0"/>
              </w:rPr>
              <w:t xml:space="preserve">iesniegumu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24-TA-2014</w:t>
    </w:r>
    <w:r>
      <w:br/>
    </w:r>
    <w:r w:rsidR="00000000" w:rsidRPr="00000000" w:rsidDel="00000000">
      <w:rPr>
        <w:rtl w:val="0"/>
      </w:rPr>
      <w:t xml:space="preserve">Izdrukāts 25.09.2024.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24-TA-2014</w:t>
    </w:r>
    <w:r>
      <w:br/>
    </w:r>
    <w:r w:rsidR="00000000" w:rsidRPr="00000000" w:rsidDel="00000000">
      <w:rPr>
        <w:rtl w:val="0"/>
      </w:rPr>
      <w:t xml:space="preserve">Izdrukāts 25.09.2024.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Atzinumi_24-TA-2014.docx</dc:title>
</cp:coreProperties>
</file>

<file path=docProps/custom.xml><?xml version="1.0" encoding="utf-8"?>
<Properties xmlns="http://schemas.openxmlformats.org/officeDocument/2006/custom-properties" xmlns:vt="http://schemas.openxmlformats.org/officeDocument/2006/docPropsVTypes"/>
</file>