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4.12.2023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4.12.2023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