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18.04.2023. 10.21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18.04.2023. 10.21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