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1.09.2026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1.09.2026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