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26.05.2023. 07.25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26.05.2023. 07.25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