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24.07.2023. 17.39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24.07.2023. 17.39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