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PROFESIJU KLASIFIKATORS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 svītrot noteikumu projekta pielikuma 246.10. apakšpunktu “Jūrnieku kompetences atbilstības PĀRRAUGS”, profesijas kods 2424 10. Profesija ir zaudējusi savu aktualitāti – pēc VSIA "Latvijas Jūras administrācija" rīcībā esošās informācijas šajā profesijā nav reģistrēta nodarbinātība.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Lipše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13.09.2023.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13.09.2023.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