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7.11.2023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7.11.2023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