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23-TA-2416: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 Grāmatvedības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30.04.2024. 09.20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30.04.2024. 09.20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