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Rundāles pils muzeja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21.11.2023. 19.35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21.11.2023. 19.35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