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26.02.2026. 22.37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26.02.2026. 22.37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