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resursu uzskaites un monitoringa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18.10.2023. 21.32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18.10.2023. 21.32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