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04.12.2023. 23.42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04.12.2023. 23.42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