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642" w:rsidRPr="00D55642" w:rsidRDefault="00DC1C3B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133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0;margin-top:80.55pt;width:396.8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" strokeweight=".25pt"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2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A97258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29.12.2021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1-57/3444</w:t>
            </w:r>
          </w:p>
        </w:tc>
        <w:tc>
          <w:tcPr>
            <w:tcW w:w="3260" w:type="dxa"/>
            <w:hideMark/>
          </w:tcPr>
          <w:p w:rsidR="00BD3CC7" w:rsidRDefault="00BD3CC7" w:rsidP="00AE510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Izglītības un zinātnes ministrija</w:t>
            </w:r>
          </w:p>
          <w:p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97258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17.12.2021</w:t>
            </w:r>
          </w:p>
        </w:tc>
        <w:tc>
          <w:tcPr>
            <w:tcW w:w="3260" w:type="dxa"/>
            <w:hideMark/>
          </w:tcPr>
          <w:p w:rsidR="00735284" w:rsidRDefault="00735284" w:rsidP="00AE51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 w:rsidR="00AE5108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5108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 xml:space="preserve">Par precizēto Ministru kabineta </w:t>
      </w:r>
    </w:p>
    <w:p w:rsidR="00735284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noteikumu projektu (VSS-635)</w:t>
      </w:r>
    </w:p>
    <w:p w:rsidR="00AE5108" w:rsidRPr="00320697" w:rsidRDefault="00AE5108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F774A" w:rsidRDefault="009F774A" w:rsidP="009F774A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9F774A" w:rsidRDefault="009F774A" w:rsidP="009F774A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Iekšlietu ministrija ir izvērtējusi Izglītības un zinātnes ministrijas precizēto Ministru kabineta noteikumu projektu “Valsts pārbaudījumu informācijas sistēmas noteikumi” un saskaņo to bez iebildumiem un priekšlikumiem.</w:t>
      </w: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A97258" w:rsidTr="00735284">
        <w:tc>
          <w:tcPr>
            <w:tcW w:w="4650" w:type="dxa"/>
            <w:hideMark/>
          </w:tcPr>
          <w:p w:rsidR="00735284" w:rsidRDefault="007352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Sandis Blumbergs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noProof/>
          <w:sz w:val="28"/>
          <w:szCs w:val="28"/>
        </w:rPr>
        <w:t>67219585</w:t>
      </w: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sandis.blumbergs@iem.gov.lv</w:t>
      </w: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:rsidR="00651581" w:rsidRDefault="00651581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8FD" w:rsidRDefault="001748FD">
      <w:pPr>
        <w:spacing w:after="0" w:line="240" w:lineRule="auto"/>
      </w:pPr>
      <w:r>
        <w:separator/>
      </w:r>
    </w:p>
  </w:endnote>
  <w:endnote w:type="continuationSeparator" w:id="0">
    <w:p w:rsidR="001748FD" w:rsidRDefault="0017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8FD" w:rsidRDefault="001748FD">
      <w:pPr>
        <w:spacing w:after="0" w:line="240" w:lineRule="auto"/>
      </w:pPr>
      <w:r>
        <w:separator/>
      </w:r>
    </w:p>
  </w:footnote>
  <w:footnote w:type="continuationSeparator" w:id="0">
    <w:p w:rsidR="001748FD" w:rsidRDefault="00174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6577"/>
    <w:rsid w:val="0001682B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748FD"/>
    <w:rsid w:val="001C365A"/>
    <w:rsid w:val="001D69F2"/>
    <w:rsid w:val="001E5591"/>
    <w:rsid w:val="00217C7E"/>
    <w:rsid w:val="00275B9E"/>
    <w:rsid w:val="0027749D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93308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6629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9F774A"/>
    <w:rsid w:val="00A27A9F"/>
    <w:rsid w:val="00A44201"/>
    <w:rsid w:val="00A9424B"/>
    <w:rsid w:val="00A97258"/>
    <w:rsid w:val="00AD474F"/>
    <w:rsid w:val="00AE5108"/>
    <w:rsid w:val="00B04502"/>
    <w:rsid w:val="00B45C1C"/>
    <w:rsid w:val="00B72FB2"/>
    <w:rsid w:val="00B91CD1"/>
    <w:rsid w:val="00BD3CC7"/>
    <w:rsid w:val="00BD6774"/>
    <w:rsid w:val="00C47F57"/>
    <w:rsid w:val="00C80A36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B76AE"/>
    <w:rsid w:val="00DC1C3B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521FF2-9912-4AC0-9485-31A419C4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EB05-8253-4E4F-93E7-3DFFE398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Austra Irbe</cp:lastModifiedBy>
  <cp:revision>2</cp:revision>
  <cp:lastPrinted>2021-01-22T08:28:00Z</cp:lastPrinted>
  <dcterms:created xsi:type="dcterms:W3CDTF">2022-01-03T07:52:00Z</dcterms:created>
  <dcterms:modified xsi:type="dcterms:W3CDTF">2022-01-03T07:52:00Z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