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Vienotās digitālās vārtejas vienreizes principa tehniskās platformas un apliecinājumu pārrobežu pieejamības nodrošināšanas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15.05.2026. 10.21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15.05.2026. 10.21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