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4.10.2023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4.10.2023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