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atbalsta sniegšanai Ukrainas civiliedzīvotājiem Latvijas Republikā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12.12.2023.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12.12.2023.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