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"Dores zeme" Drabešu pagastā, Cēsu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14.08.2025. vēstule - sadale pabeigta, zemesgrāmata, robežu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30.12.2021. vēstule - Valsts mežs 4246 zemesgrāmata, arhīva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piekrišana Lokālplānojuma grozījumiem)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par neskaidrībām Lokālplānojumā.)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18.07.2024. vēstule EKJU par biotopa saglabāšanu)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mežs 4246 sadales ZIP apstiprināšana)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iesniegtie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06.10.2025.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06.10.2025.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