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01.02.2024. 22.26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01.02.2024. 22.26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