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17.12.2023. 21.07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17.12.2023. 21.07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