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Akcīzes preču pārvietošanas un kontroles sistēmas, Datu noliktavas sistēmas, Eiropas Savienības datu sagatavošanas sistēmas, Maksājumu administrēšanas informācijas sistēmas un Valsts ieņēmumu dienesta publiskojamo datu bāzes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21.08.2025.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21.08.2025.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