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 pēc sabiedriskās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personu ar invaliditāti vienlīdzīgu iespēju veicināšanai 2024.-2027.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izteikt plāna 2. rīcības virziena 2.12. pasākuma b) daļas darbības rezultātu šādā redakcijā "b) apzināta pacientu pieredze, saņemot veselības aprūpes pakalpojumus"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Patrīcija Kradiņa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28.03.2024.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28.03.2024.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