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19.03.2024. 10.58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19.03.2024. 10.58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