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19. jūnija noteikumos Nr. 404 "Kārtība, kādā aprēķina un maksā dabas resursu nodokli, izsniedz dabas resursu lietošanas atļauju un auditē apsaimniekošanas sistēmas"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08.12.2023.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08.12.2023.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