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25-TA-1606: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20. janvāra noteikumos Nr. 60 "Noteikumi par obligātajām prasībām ārstniecības iestādēm un to struktūrvienībām"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14.07.2025.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14.07.2025.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