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nepieciešamas papildināt MK rīkojuma anotācijas III.sadaļu ar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nepieciešamais finansējums Veselības ministrijai (Nacionālajam veselības dienestam un Neatliekamās medicīniskās palīdzības dienestam) 6 mēnešiem ir 26 428 euro, no tiem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Nacionālajam veselības dienestam - 9 897  euro, lai segtu izdevumus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minēto personu ārstēšanu Latvijas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dienestam - 16 531 euro, lai segtu izdevumus, kas radušies saistībā ar Neatliekamās medicīniskās palīdzības dienesta izpildītiem izsaukumiem sniedzot neatliekamo medicīnisko palīdzību rīkojuma 8. punktā minētām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nepieciešamais finansējums ir veidots no aprēķiniem, kuri ir indikatīvi (nav paredzams), plānots, kāda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palīdzība, veselības aprūpes pakalpojumi būs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minētajām personām – izdevumi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izmaksāti pēc faktiskās nepieciešamības pēc Nacionālā veselības dienesta un Neatliekamās medicīniskās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iesniegtās informācijas. Līdz ar to, Veselības ministrijai iesniedzot Finanšu ministrijā pieprasījumu,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izdevumu pozīcijām, kā arī starp Nacionālo veselības dienestu un Neatliekamās medicīniskās palīdzības dienestu nepieciešamības gadījumā var mainīties. Kā arī finansējuma apmērs var pārsnieg tindikatīvi plānoto papildus nepieciešamo finansējuma, ja šo iepriekš minēto personu skaits, kuriem būs nepieciešams sniegt medicīnisko palīdzību, būs lielāks vai sniedzamie veselības aprūpes pakalpojumi būs izmaksu dārgāki nekā indikatīvi pieņemts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aprēķinus skatīt anotācijas xx.pielikumā.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budžetā nav paredzēts finansējums iepriekš minētā pasākuma realizācijai, attiecīgi tos nepieciešams segt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nepieciešamas papildināt MK rīkojuma anotācijas III.sadaļu ar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nepieciešamais finansējums Veselības ministrijai (Nacionālajam veselības dienestam un Neatliekamās medicīniskās palīdzības dienestam) 6 mēnešiem ir 26 428 euro, no tiem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Nacionālajam veselības dienestam - 9 897  euro, lai segtu izdevumus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minēto personu ārstēšanu Latvijas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dienestam - 16 531 euro, lai segtu izdevumus, kas radušies saistībā ar Neatliekamās medicīniskās palīdzības dienesta izpildītiem izsaukumiem sniedzot neatliekamo medicīnisko palīdzību rīkojuma 8. punktā minētām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nepieciešamais finansējums ir veidots no aprēķiniem, kuri ir indikatīvi (nav paredzams), plānots, kāda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palīdzība, veselības aprūpes pakalpojumi būs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minētajām personām – izdevumi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izmaksāti pēc faktiskās nepieciešamības pēc Nacionālā veselības dienesta un Neatliekamās medicīniskās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iesniegtās informācijas. Līdz ar to, Veselības ministrijai iesniedzot Finanšu ministrijā pieprasījumu,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izdevumu pozīcijām, kā arī starp Nacionālo veselības dienestu un Neatliekamās medicīniskās palīdzības dienestu nepieciešamības gadījumā var mainīties. Kā arī finansējuma apmērs var pārsnieg tindikatīvi plānoto papildus nepieciešamo finansējuma, ja šo iepriekš minēto personu skaits, kuriem būs nepieciešams sniegt medicīnisko palīdzību, būs lielāks vai sniedzamie veselības aprūpes pakalpojumi būs izmaksu dārgāki nekā indikatīvi pieņemts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aprēķinus skatīt anotācijas xx.pielikumā.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budžetā nav paredzēts finansējums iepriekš minētā pasākuma realizācijai, attiecīgi tos nepieciešams segt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Kasparenko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pastiprināta robežapsardzības sistēmas darbības režīma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protokollēmumu papildināt ar sekojošiem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2023.gadā un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xx. punktam un faktiski nepieciešamajam līdzekļu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2023.gadā un 2024.gadā.xx.Veselības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xx. punktam un faktiski nepieciešamajam līdzekļu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Kasparenko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