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557 "Valsts drošības iestāžu amatpersonu un darbinieku veselības aprūpes izdevumu apmaksas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 sadaļas punktu "Cita informācija", vārdus "2024.gadā" aizstājot ar vārdiem "2025.gadā".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24.03.2025.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24.03.2025.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