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12.2023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12.2023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