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ārpus portāla saņemto iebildumu)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08.10.2025. 10.59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08.10.2025. 10.59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