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26.03.2026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26.03.2026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