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Noņemot transportlīdzekli no uzskaites atsavināšanai Latvijā vai izvešanai no Latvijas, tiek pārtraukts reģistrētā turētāja turējums.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63.punktā noteikts, ka "63. Transportlīdzekļa noņemšana no uzskaites ir transportlīdzekļa reģistrācija, kuru veic, lai varētu transportlīdzekli atsavināt, izvest no valsts pastāvīgai ekspluatācijai ārvalstī, pārtraukt tā reģistrāciju uz laiku, izslēgt no transportlīdzekļu reģistra vai norakstīt. Transportlīdzekli noņemot no uzskaites, par to izdara atzīmi transportlīdzekļu reģistrā. Noņemot transportlīdzekli no uzskaites atsavināšanai Latvijā vai izvešanai no Latvijas, tiek izbeigta reģistrētā turētāja atbildība par pārkāpumiem, kas ar transportlīdzekli izdarīti ceļu satiksmē.".   Spriežot pēc projektā ietvertā 63.punkta piedāvātās redakcijas, visticamāk, ka ar grozījumiem ir plānots precizēt  noteikumu 63.punkta 3.teikumu un to izteikt jaunā redakcijā. Vienlaikus lūdzam  precizēt anotāciju, skaidrojot noteikumu 63.punkta grozījumu nepieciešamību, kā arī skaidrot, kā plānotais regulējums tiks piemērots attiecībā uz situācijām, kad transportlīdzeklis ir nodots līzingā.  Lūdzam anotācijā skaidrot, kam  transportlīdzekļa līzinga gadījumā iestāsies atbildība par pārkāpumiem, kas ar transportlīdzekli izdarīti ceļu satiksmē,  ja Transportlīdzekļu reģistrā nebūs reģistrēts  turētājs.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03.03.2026.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03.03.2026.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