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30. augusta noteikumos Nr. 664 "Sabiedrisko pakalpojumu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