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Klimata un enerģētikas ministrijas padotībā esošai iestādei informāciju par nodokļa maksātājiem, kuri iepriekšējā ceturksnī pirmo reizi Latvijā pastāvīgi reģistrējuši transportlīdzekļus, uz kuriem neattiecas Nolietotu transportlīdzekļu apsaimniekošanas likuma 3. panta pirmā daļa, norādot katra nodokļa maksātāja reģistrēto transportlīdzekļu skaitu, to kategoriju un samaksāto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būtiski tiek mainītas un paplašinātas VAS "Ceļu satiksmes drošības direkcija" funkcijas informācijas apkopošanā par veiktajiem nodokļa maksājumiem un tās nodošanā kompetentajai institūcijai, nosakot, ka informācija ir apkopojama un nododama nevis par kopējo ceturksnī pirmo reizi reģistrēto attiecīgo transportlīdzekļu skaitu un kopējo nodokļa maksājumu apjomu, bet gan apkopot informāciju par katru nodokļa maksātāju, kas reģistrējis attiecīgo transportlīdzekli un uzskaitīt nodokļa maksātāja kopējo reģistrēto transportlīdzekļu skaitu. Ievērojot to, ka šādi tiek radīts jauns personas datu apstrādes veids, lūdzam ikumprojekta anotācijā sniegt argumentētu pamatojumu šādu datu apstrādei, jo tā nav tikai datu kvalitātes uzlabošana kā tas norādīts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redakcijā iekļautā prasība sniegt informāciju par "nodokļa maksātāju" nesniedz informāciju, kādu tieši papildus informāciju nepieciešams iesniegt. Attiecīgs skaidrojums nav iekļauts arī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30.09.2025.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30.09.2025.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